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3E2B25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2C4698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460433">
              <w:rPr>
                <w:sz w:val="32"/>
                <w:u w:val="single"/>
              </w:rPr>
              <w:t>8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46043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460433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Кладова</w:t>
            </w:r>
            <w:proofErr w:type="spellEnd"/>
            <w:r>
              <w:rPr>
                <w:b/>
              </w:rPr>
              <w:t xml:space="preserve"> Ольга Николаевна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6043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6043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460433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Шафиков</w:t>
            </w:r>
            <w:proofErr w:type="spellEnd"/>
            <w:r>
              <w:rPr>
                <w:b/>
              </w:rPr>
              <w:t xml:space="preserve"> Юрий </w:t>
            </w:r>
            <w:proofErr w:type="spellStart"/>
            <w:r>
              <w:rPr>
                <w:b/>
              </w:rPr>
              <w:t>Ильгизович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46043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46043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4346C4">
            <w:r>
              <w:t>абсолютное:</w:t>
            </w:r>
            <w:r w:rsidR="00CC7E95">
              <w:t xml:space="preserve">  </w:t>
            </w:r>
            <w:r w:rsidR="00460433">
              <w:t>1</w:t>
            </w:r>
            <w:r w:rsidR="004346C4">
              <w:t>42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4346C4">
            <w:r>
              <w:t>в процентах:</w:t>
            </w:r>
            <w:r w:rsidR="00CC7E95">
              <w:t xml:space="preserve">  </w:t>
            </w:r>
            <w:r w:rsidR="004346C4">
              <w:t>62,6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460433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proofErr w:type="spellStart"/>
            <w:r w:rsidR="00460433">
              <w:rPr>
                <w:b/>
                <w:sz w:val="26"/>
              </w:rPr>
              <w:t>Шафиков</w:t>
            </w:r>
            <w:proofErr w:type="spellEnd"/>
            <w:r w:rsidR="00460433">
              <w:rPr>
                <w:b/>
                <w:sz w:val="26"/>
              </w:rPr>
              <w:t xml:space="preserve"> Юрий </w:t>
            </w:r>
            <w:proofErr w:type="spellStart"/>
            <w:r w:rsidR="00460433">
              <w:rPr>
                <w:b/>
                <w:sz w:val="26"/>
              </w:rPr>
              <w:t>Ильгизович</w:t>
            </w:r>
            <w:proofErr w:type="spellEnd"/>
            <w:r w:rsidR="00362BC6">
              <w:rPr>
                <w:sz w:val="26"/>
              </w:rPr>
              <w:t xml:space="preserve"> получил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460433">
              <w:rPr>
                <w:sz w:val="26"/>
                <w:u w:val="single"/>
              </w:rPr>
              <w:t>8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3E2B25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22</w:t>
      </w:r>
      <w:r>
        <w:rPr>
          <w:b/>
        </w:rPr>
        <w:t>__ часов __</w:t>
      </w:r>
      <w:r w:rsidR="00460433">
        <w:rPr>
          <w:b/>
          <w:u w:val="single"/>
        </w:rPr>
        <w:t>51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2B25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46C4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433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20C8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9D1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2013-09-08T16:56:00Z</cp:lastPrinted>
  <dcterms:created xsi:type="dcterms:W3CDTF">2013-09-06T10:19:00Z</dcterms:created>
  <dcterms:modified xsi:type="dcterms:W3CDTF">2013-09-08T19:55:00Z</dcterms:modified>
</cp:coreProperties>
</file>